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7E76">
      <w:pPr>
        <w:spacing w:before="156" w:beforeLines="50" w:after="156" w:afterLines="50"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EE17056">
      <w:pPr>
        <w:spacing w:before="156" w:beforeLines="50" w:after="156" w:afterLines="50" w:line="64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教学单位汇报提纲（参考）</w:t>
      </w:r>
    </w:p>
    <w:p w14:paraId="22D9AC88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一、评建工作进展情况</w:t>
      </w:r>
    </w:p>
    <w:p w14:paraId="0661719B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二、自评自建核心举措</w:t>
      </w:r>
    </w:p>
    <w:p w14:paraId="7196E94A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三、建设成效与特色亮点</w:t>
      </w:r>
    </w:p>
    <w:p w14:paraId="31014A8E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四、存在问题</w:t>
      </w:r>
    </w:p>
    <w:p w14:paraId="2D7733EA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五、下一步工作计划</w:t>
      </w:r>
    </w:p>
    <w:p w14:paraId="657AF67C">
      <w:pPr>
        <w:spacing w:line="6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 w14:paraId="515A05CA">
      <w:pPr>
        <w:spacing w:line="6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注：</w:t>
      </w:r>
    </w:p>
    <w:p w14:paraId="059D0881">
      <w:pPr>
        <w:spacing w:line="64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1.评建工作进展部分应包含教学档案建设情况、自评开展情况（评建氛围营造、组织学习、师生参与等）、自评报告撰写情况、材料整理情况等。</w:t>
      </w:r>
    </w:p>
    <w:p w14:paraId="051307F7">
      <w:pPr>
        <w:spacing w:line="64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2.汇报人为单位（部门）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4CDEC9-E32A-4DE9-9862-D0EDC68E59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D5B18DE-8809-4E50-B659-62F90C4AC0F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72DE89-FF64-441E-904C-9FD1E6D573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3809"/>
    <w:rsid w:val="0F6A31A0"/>
    <w:rsid w:val="243865C5"/>
    <w:rsid w:val="40913AC8"/>
    <w:rsid w:val="433335B3"/>
    <w:rsid w:val="4D0069CE"/>
    <w:rsid w:val="5774777F"/>
    <w:rsid w:val="65714181"/>
    <w:rsid w:val="668D3395"/>
    <w:rsid w:val="66EE1C0D"/>
    <w:rsid w:val="69ED2126"/>
    <w:rsid w:val="751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afterLines="0" w:line="560" w:lineRule="atLeast"/>
      <w:jc w:val="center"/>
      <w:outlineLvl w:val="0"/>
    </w:pPr>
    <w:rPr>
      <w:rFonts w:eastAsia="方正小标宋简体" w:asciiTheme="minorAscii" w:hAnsiTheme="minorAscii" w:cstheme="minorBid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atLeast"/>
      <w:ind w:firstLine="643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ind w:firstLine="640" w:firstLineChars="200"/>
      <w:jc w:val="left"/>
      <w:outlineLvl w:val="2"/>
    </w:pPr>
    <w:rPr>
      <w:rFonts w:eastAsia="楷体_GB2312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0" w:beforeLines="200" w:beforeAutospacing="0" w:afterLines="0" w:afterAutospacing="0" w:line="560" w:lineRule="atLeast"/>
      <w:ind w:firstLine="5760" w:firstLineChars="1800"/>
      <w:outlineLvl w:val="3"/>
    </w:pPr>
    <w:rPr>
      <w:rFonts w:ascii="Arial" w:hAnsi="Arial" w:eastAsia="仿宋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2024-09-04T01:20:00Z</dcterms:created>
  <dc:creator>www</dc:creator>
  <cp:lastModifiedBy>王芷</cp:lastModifiedBy>
  <dcterms:modified xsi:type="dcterms:W3CDTF">2025-02-28T09:20:28Z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FB790B04F7E84A53B6B0D7530D7A5AFB_12</vt:lpwstr>
  </property>
  <property fmtid="{D5CDD505-2E9C-101B-9397-08002B2CF9AE}" pid="4" name="KSOTemplateDocerSaveRecord">
    <vt:lpwstr>eyJoZGlkIjoiMmFlZDgyOGRhZTZhMTIwZDU0ZDdjNmY3ZmViOTg4MmUiLCJ1c2VySWQiOiIyNTk4MTAzNzQifQ==</vt:lpwstr>
  </property>
</Properties>
</file>